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6934" w14:textId="0B5B04F9" w:rsidR="00130F70" w:rsidRDefault="007958ED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0070C0"/>
          <w:sz w:val="28"/>
          <w:szCs w:val="22"/>
        </w:rPr>
      </w:pPr>
      <w:r>
        <w:rPr>
          <w:noProof/>
        </w:rPr>
        <w:drawing>
          <wp:inline distT="0" distB="0" distL="0" distR="0" wp14:anchorId="3DDA8353" wp14:editId="09859D91">
            <wp:extent cx="2143125" cy="535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_Logo_Core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09" cy="55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ED7B" w14:textId="77777777" w:rsidR="007958ED" w:rsidRDefault="007958ED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</w:p>
    <w:p w14:paraId="140DE9BA" w14:textId="7642A8F0" w:rsidR="00130F70" w:rsidRPr="007958ED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 w:val="28"/>
          <w:szCs w:val="22"/>
        </w:rPr>
      </w:pPr>
      <w:r w:rsidRPr="007958ED">
        <w:rPr>
          <w:rFonts w:ascii="Calibri" w:hAnsi="Calibri" w:cs="Calibri"/>
          <w:b/>
          <w:color w:val="203C86"/>
          <w:sz w:val="28"/>
          <w:szCs w:val="22"/>
        </w:rPr>
        <w:t>IHS Visiting Professors 20</w:t>
      </w:r>
      <w:r w:rsidR="00FC5F9F" w:rsidRPr="007958ED">
        <w:rPr>
          <w:rFonts w:ascii="Calibri" w:hAnsi="Calibri" w:cs="Calibri"/>
          <w:b/>
          <w:color w:val="203C86"/>
          <w:sz w:val="28"/>
          <w:szCs w:val="22"/>
        </w:rPr>
        <w:t>2</w:t>
      </w:r>
      <w:r w:rsidR="007958ED" w:rsidRPr="007958ED">
        <w:rPr>
          <w:rFonts w:ascii="Calibri" w:hAnsi="Calibri" w:cs="Calibri"/>
          <w:b/>
          <w:color w:val="203C86"/>
          <w:sz w:val="28"/>
          <w:szCs w:val="22"/>
        </w:rPr>
        <w:t>1</w:t>
      </w:r>
    </w:p>
    <w:p w14:paraId="5B8E9F03" w14:textId="02FAA217" w:rsidR="00130F70" w:rsidRPr="007958ED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203C86"/>
          <w:szCs w:val="22"/>
        </w:rPr>
      </w:pPr>
      <w:r w:rsidRPr="007958ED">
        <w:rPr>
          <w:rFonts w:ascii="Calibri" w:hAnsi="Calibri" w:cs="Calibri"/>
          <w:b/>
          <w:color w:val="203C86"/>
          <w:sz w:val="28"/>
          <w:szCs w:val="2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130F70" w:rsidRPr="009634C8" w14:paraId="68F0A42C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9770AD6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Organiser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36E777EE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16E2B6C8" w14:textId="77777777" w:rsidTr="005300A0">
        <w:tc>
          <w:tcPr>
            <w:tcW w:w="4643" w:type="dxa"/>
          </w:tcPr>
          <w:p w14:paraId="72D72D75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Name of organisation/hospital</w:t>
            </w:r>
          </w:p>
        </w:tc>
        <w:tc>
          <w:tcPr>
            <w:tcW w:w="4643" w:type="dxa"/>
          </w:tcPr>
          <w:p w14:paraId="43F7DCE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3DB9DF0E" w14:textId="77777777" w:rsidTr="005300A0">
        <w:tc>
          <w:tcPr>
            <w:tcW w:w="4643" w:type="dxa"/>
          </w:tcPr>
          <w:p w14:paraId="128ACBD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name</w:t>
            </w:r>
          </w:p>
        </w:tc>
        <w:tc>
          <w:tcPr>
            <w:tcW w:w="4643" w:type="dxa"/>
          </w:tcPr>
          <w:p w14:paraId="71BB690C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7A961153" w14:textId="77777777" w:rsidTr="005300A0">
        <w:tc>
          <w:tcPr>
            <w:tcW w:w="4643" w:type="dxa"/>
          </w:tcPr>
          <w:p w14:paraId="1EAEF2EE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address</w:t>
            </w:r>
          </w:p>
        </w:tc>
        <w:tc>
          <w:tcPr>
            <w:tcW w:w="4643" w:type="dxa"/>
          </w:tcPr>
          <w:p w14:paraId="38AA5BF1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60B3928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6A23A91E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email address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751BC96C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79C965D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130F70" w:rsidRPr="009634C8" w14:paraId="3FC0CECA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D4137AB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Meeting details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A015259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250F190F" w14:textId="77777777" w:rsidTr="005300A0">
        <w:tc>
          <w:tcPr>
            <w:tcW w:w="4643" w:type="dxa"/>
          </w:tcPr>
          <w:p w14:paraId="62C9E689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Name of meeting/congress </w:t>
            </w:r>
          </w:p>
        </w:tc>
        <w:tc>
          <w:tcPr>
            <w:tcW w:w="4643" w:type="dxa"/>
          </w:tcPr>
          <w:p w14:paraId="769DF6B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8230701" w14:textId="77777777" w:rsidTr="005300A0">
        <w:tc>
          <w:tcPr>
            <w:tcW w:w="4643" w:type="dxa"/>
          </w:tcPr>
          <w:p w14:paraId="4F41260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Country where meeting will be held</w:t>
            </w:r>
          </w:p>
        </w:tc>
        <w:tc>
          <w:tcPr>
            <w:tcW w:w="4643" w:type="dxa"/>
          </w:tcPr>
          <w:p w14:paraId="115D6CC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0054337D" w14:textId="77777777" w:rsidTr="005300A0">
        <w:tc>
          <w:tcPr>
            <w:tcW w:w="4643" w:type="dxa"/>
          </w:tcPr>
          <w:p w14:paraId="02D07CBF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Details of programme</w:t>
            </w:r>
          </w:p>
          <w:p w14:paraId="134E5487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D66597">
              <w:rPr>
                <w:rFonts w:ascii="Calibri" w:hAnsi="Calibri" w:cs="Calibri"/>
                <w:bCs/>
                <w:color w:val="0070C0"/>
                <w:szCs w:val="22"/>
              </w:rPr>
              <w:t>(please attach an overview of the programme including session titles and speakers)</w:t>
            </w:r>
          </w:p>
        </w:tc>
        <w:tc>
          <w:tcPr>
            <w:tcW w:w="4643" w:type="dxa"/>
          </w:tcPr>
          <w:p w14:paraId="3F0D67CF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F2E3F26" w14:textId="77777777" w:rsidTr="005300A0">
        <w:tc>
          <w:tcPr>
            <w:tcW w:w="4643" w:type="dxa"/>
          </w:tcPr>
          <w:p w14:paraId="3947FA3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Proposed date of the meeting</w:t>
            </w:r>
          </w:p>
        </w:tc>
        <w:tc>
          <w:tcPr>
            <w:tcW w:w="4643" w:type="dxa"/>
          </w:tcPr>
          <w:p w14:paraId="19578FA4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613E9BA9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3C3973F7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Estimated number 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of delegates attending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0322986F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9E68B39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130F70" w:rsidRPr="009634C8" w14:paraId="10402DC3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5C77D89B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Request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CBD9669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5C90AF2A" w14:textId="77777777" w:rsidTr="005300A0">
        <w:tc>
          <w:tcPr>
            <w:tcW w:w="4643" w:type="dxa"/>
          </w:tcPr>
          <w:p w14:paraId="09284FCF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Topic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(s)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 requested</w:t>
            </w:r>
          </w:p>
        </w:tc>
        <w:tc>
          <w:tcPr>
            <w:tcW w:w="4643" w:type="dxa"/>
          </w:tcPr>
          <w:p w14:paraId="6A8A73FD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2781B2C8" w14:textId="77777777" w:rsidTr="005300A0">
        <w:tc>
          <w:tcPr>
            <w:tcW w:w="4643" w:type="dxa"/>
          </w:tcPr>
          <w:p w14:paraId="359CBA92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Names of preferred e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xpert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s</w:t>
            </w:r>
          </w:p>
          <w:p w14:paraId="58AE447C" w14:textId="2E3D628A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-include at least 3 options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 xml:space="preserve">-do not contact potential teachers before your application is reviewed; the IHS Education </w:t>
            </w:r>
            <w:r w:rsidR="00A049C4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committee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 will discuss and select the candidates</w:t>
            </w:r>
          </w:p>
        </w:tc>
        <w:tc>
          <w:tcPr>
            <w:tcW w:w="4643" w:type="dxa"/>
          </w:tcPr>
          <w:p w14:paraId="308633E5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0C9A437B" w14:textId="77777777" w:rsidTr="005300A0">
        <w:tc>
          <w:tcPr>
            <w:tcW w:w="4643" w:type="dxa"/>
          </w:tcPr>
          <w:p w14:paraId="35B46D49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Draft budget for expert 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s</w:t>
            </w:r>
          </w:p>
          <w:p w14:paraId="65D1600F" w14:textId="78CDB6F3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max $ </w:t>
            </w:r>
            <w:r w:rsidR="00FC5F9F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6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,000 – to include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:</w:t>
            </w:r>
          </w:p>
          <w:p w14:paraId="2C5F17C9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economy airfare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transfers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accommodation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food and beverage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 xml:space="preserve">-other meeting costs </w:t>
            </w:r>
          </w:p>
        </w:tc>
        <w:tc>
          <w:tcPr>
            <w:tcW w:w="4643" w:type="dxa"/>
          </w:tcPr>
          <w:p w14:paraId="572048EB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049C4" w14:paraId="53CF3422" w14:textId="77777777" w:rsidTr="005300A0">
        <w:tc>
          <w:tcPr>
            <w:tcW w:w="4643" w:type="dxa"/>
          </w:tcPr>
          <w:p w14:paraId="4123B8A4" w14:textId="588860E9" w:rsidR="00A049C4" w:rsidRPr="004015E2" w:rsidRDefault="00A049C4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Will the meeting receive other financial support – if yes, please provide details</w:t>
            </w:r>
          </w:p>
        </w:tc>
        <w:tc>
          <w:tcPr>
            <w:tcW w:w="4643" w:type="dxa"/>
          </w:tcPr>
          <w:p w14:paraId="126F52FB" w14:textId="77777777" w:rsidR="00A049C4" w:rsidRDefault="00A049C4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1B6C93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p w14:paraId="5821014B" w14:textId="77777777" w:rsidR="00527618" w:rsidRDefault="00130F70" w:rsidP="00130F70">
      <w:pPr>
        <w:spacing w:after="120"/>
      </w:pPr>
      <w:r w:rsidRPr="00BD0F66">
        <w:rPr>
          <w:rFonts w:ascii="Calibri" w:hAnsi="Calibri" w:cs="Calibri"/>
          <w:color w:val="0070C0"/>
          <w:sz w:val="22"/>
          <w:szCs w:val="22"/>
          <w:lang w:eastAsia="en-GB"/>
        </w:rPr>
        <w:t xml:space="preserve">Please send completed form to </w:t>
      </w:r>
      <w:r>
        <w:rPr>
          <w:rFonts w:ascii="Calibri" w:hAnsi="Calibri" w:cs="Calibri"/>
          <w:color w:val="0070C0"/>
          <w:sz w:val="22"/>
          <w:szCs w:val="22"/>
          <w:lang w:eastAsia="en-GB"/>
        </w:rPr>
        <w:t>Carol Taylor (</w:t>
      </w:r>
      <w:hyperlink r:id="rId6" w:history="1">
        <w:r w:rsidRPr="00BD0F66">
          <w:rPr>
            <w:rStyle w:val="Hyperlink"/>
            <w:rFonts w:ascii="Calibri" w:hAnsi="Calibri" w:cs="Calibri"/>
            <w:sz w:val="22"/>
            <w:szCs w:val="22"/>
            <w:lang w:eastAsia="en-GB"/>
          </w:rPr>
          <w:t>mailto:carol.taylor@i-h-s.org</w:t>
        </w:r>
      </w:hyperlink>
      <w:r>
        <w:rPr>
          <w:rFonts w:ascii="Calibri" w:hAnsi="Calibri" w:cs="Calibri"/>
          <w:color w:val="0070C0"/>
          <w:sz w:val="22"/>
          <w:szCs w:val="22"/>
          <w:lang w:eastAsia="en-GB"/>
        </w:rPr>
        <w:t>)</w:t>
      </w:r>
    </w:p>
    <w:sectPr w:rsidR="00527618" w:rsidSect="00FC5F9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391"/>
    <w:multiLevelType w:val="multilevel"/>
    <w:tmpl w:val="FF9A4AC8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70"/>
    <w:rsid w:val="00066A10"/>
    <w:rsid w:val="00130F70"/>
    <w:rsid w:val="001D2EF6"/>
    <w:rsid w:val="00527618"/>
    <w:rsid w:val="007958ED"/>
    <w:rsid w:val="008C213D"/>
    <w:rsid w:val="00A049C4"/>
    <w:rsid w:val="00B177B2"/>
    <w:rsid w:val="00C30829"/>
    <w:rsid w:val="00C66696"/>
    <w:rsid w:val="00D05AB3"/>
    <w:rsid w:val="00D0735E"/>
    <w:rsid w:val="00D578BC"/>
    <w:rsid w:val="00E91D0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53AE"/>
  <w15:chartTrackingRefBased/>
  <w15:docId w15:val="{68930A78-1FFE-4C69-B116-3A17935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F70"/>
    <w:rPr>
      <w:color w:val="0000FF"/>
      <w:u w:val="single"/>
    </w:rPr>
  </w:style>
  <w:style w:type="paragraph" w:customStyle="1" w:styleId="AutoWilsonsLegalSingleSpacing">
    <w:name w:val="Auto Wilsons Legal Single Spacing"/>
    <w:basedOn w:val="Normal"/>
    <w:rsid w:val="00130F70"/>
    <w:pPr>
      <w:numPr>
        <w:numId w:val="1"/>
      </w:numPr>
      <w:spacing w:after="240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13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taylor@i-h-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24</Lines>
  <Paragraphs>14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2020-12-23T07:16:00Z</dcterms:created>
  <dcterms:modified xsi:type="dcterms:W3CDTF">2020-12-23T07:16:00Z</dcterms:modified>
</cp:coreProperties>
</file>