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18AF" w14:textId="29E959FB" w:rsidR="00F7090C" w:rsidRPr="00B232C3" w:rsidRDefault="00F7090C" w:rsidP="00B232C3">
      <w:pPr>
        <w:spacing w:after="120"/>
        <w:jc w:val="center"/>
        <w:rPr>
          <w:rFonts w:cs="Calibri"/>
          <w:b/>
          <w:color w:val="203C86"/>
          <w:sz w:val="28"/>
          <w:szCs w:val="28"/>
          <w:lang w:val="en-GB"/>
        </w:rPr>
      </w:pPr>
      <w:r w:rsidRPr="00B232C3">
        <w:rPr>
          <w:noProof/>
          <w:lang w:val="en-GB"/>
        </w:rPr>
        <w:drawing>
          <wp:inline distT="0" distB="0" distL="0" distR="0" wp14:anchorId="4A53F952" wp14:editId="32CE2187">
            <wp:extent cx="2104434" cy="525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83" cy="5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0206" w14:textId="77777777" w:rsidR="00B232C3" w:rsidRPr="00B232C3" w:rsidRDefault="00B232C3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</w:p>
    <w:p w14:paraId="6A74AFBE" w14:textId="28E8FC4E" w:rsidR="009E35EB" w:rsidRPr="00B232C3" w:rsidRDefault="009E35EB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  <w:r w:rsidRPr="00B232C3">
        <w:rPr>
          <w:rFonts w:cs="Calibri"/>
          <w:b/>
          <w:color w:val="203C86"/>
          <w:sz w:val="28"/>
          <w:szCs w:val="28"/>
          <w:lang w:val="en-GB"/>
        </w:rPr>
        <w:t xml:space="preserve">Headache </w:t>
      </w:r>
      <w:r w:rsidR="009F58CB" w:rsidRPr="00B232C3">
        <w:rPr>
          <w:rFonts w:cs="Calibri"/>
          <w:b/>
          <w:color w:val="203C86"/>
          <w:sz w:val="28"/>
          <w:szCs w:val="28"/>
          <w:lang w:val="en-GB"/>
        </w:rPr>
        <w:t>science</w:t>
      </w:r>
      <w:r w:rsidRPr="00B232C3">
        <w:rPr>
          <w:rFonts w:cs="Calibri"/>
          <w:b/>
          <w:color w:val="203C86"/>
          <w:sz w:val="28"/>
          <w:szCs w:val="28"/>
          <w:lang w:val="en-GB"/>
        </w:rPr>
        <w:t xml:space="preserve"> award</w:t>
      </w:r>
    </w:p>
    <w:p w14:paraId="0EBF81F4" w14:textId="77777777" w:rsidR="00B232C3" w:rsidRPr="00B232C3" w:rsidRDefault="00B232C3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</w:p>
    <w:p w14:paraId="3FA4976E" w14:textId="21A2D42C" w:rsidR="00284A10" w:rsidRPr="00B232C3" w:rsidRDefault="00284A10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Title</w:t>
      </w:r>
      <w:r w:rsidRPr="00B232C3">
        <w:rPr>
          <w:rFonts w:cstheme="minorHAnsi"/>
          <w:lang w:val="en-GB"/>
        </w:rPr>
        <w:t xml:space="preserve">: International Headache Society </w:t>
      </w:r>
      <w:r w:rsidR="00835139" w:rsidRPr="00B232C3">
        <w:rPr>
          <w:rFonts w:cstheme="minorHAnsi"/>
          <w:lang w:val="en-GB"/>
        </w:rPr>
        <w:t>Early</w:t>
      </w:r>
      <w:r w:rsidRPr="00B232C3">
        <w:rPr>
          <w:rFonts w:cstheme="minorHAnsi"/>
          <w:lang w:val="en-GB"/>
        </w:rPr>
        <w:t xml:space="preserve">-career </w:t>
      </w:r>
      <w:r w:rsidR="00E724FC" w:rsidRPr="00B232C3">
        <w:rPr>
          <w:rFonts w:cstheme="minorHAnsi"/>
          <w:lang w:val="en-GB"/>
        </w:rPr>
        <w:t>award</w:t>
      </w:r>
    </w:p>
    <w:p w14:paraId="28523C0A" w14:textId="5CAD1D0E" w:rsidR="00284A10" w:rsidRPr="00B232C3" w:rsidRDefault="00284A10" w:rsidP="00F7090C">
      <w:pPr>
        <w:spacing w:after="120" w:line="48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GB"/>
        </w:rPr>
      </w:pPr>
      <w:r w:rsidRPr="00B232C3">
        <w:rPr>
          <w:rFonts w:cstheme="minorHAnsi"/>
          <w:b/>
          <w:bCs/>
          <w:lang w:val="en-GB"/>
        </w:rPr>
        <w:t>Purpose</w:t>
      </w:r>
      <w:r w:rsidRPr="00B232C3">
        <w:rPr>
          <w:rFonts w:cstheme="minorHAnsi"/>
          <w:lang w:val="en-GB"/>
        </w:rPr>
        <w:t xml:space="preserve">: </w:t>
      </w:r>
      <w:r w:rsidR="008A1F0F" w:rsidRPr="00B232C3">
        <w:rPr>
          <w:rFonts w:cstheme="minorHAnsi"/>
          <w:lang w:val="en-GB"/>
        </w:rPr>
        <w:t>Awarded on an annual basis t</w:t>
      </w:r>
      <w:r w:rsidRPr="00B232C3">
        <w:rPr>
          <w:rFonts w:cstheme="minorHAnsi"/>
          <w:lang w:val="en-GB"/>
        </w:rPr>
        <w:t xml:space="preserve">o </w:t>
      </w:r>
      <w:r w:rsidR="00390F65" w:rsidRPr="00B232C3">
        <w:rPr>
          <w:rFonts w:cstheme="minorHAnsi"/>
          <w:lang w:val="en-GB"/>
        </w:rPr>
        <w:t>recognise</w:t>
      </w:r>
      <w:r w:rsidRPr="00B232C3">
        <w:rPr>
          <w:rFonts w:cstheme="minorHAnsi"/>
          <w:lang w:val="en-GB"/>
        </w:rPr>
        <w:t xml:space="preserve"> a </w:t>
      </w:r>
      <w:r w:rsidR="009F58CB" w:rsidRPr="00B232C3">
        <w:rPr>
          <w:rFonts w:cstheme="minorHAnsi"/>
          <w:lang w:val="en-GB"/>
        </w:rPr>
        <w:t>promising early</w:t>
      </w:r>
      <w:r w:rsidRPr="00B232C3">
        <w:rPr>
          <w:rFonts w:cstheme="minorHAnsi"/>
          <w:lang w:val="en-GB"/>
        </w:rPr>
        <w:t xml:space="preserve">-career basic, </w:t>
      </w:r>
      <w:proofErr w:type="gramStart"/>
      <w:r w:rsidRPr="00B232C3">
        <w:rPr>
          <w:rFonts w:cstheme="minorHAnsi"/>
          <w:lang w:val="en-GB"/>
        </w:rPr>
        <w:t>clinical</w:t>
      </w:r>
      <w:proofErr w:type="gramEnd"/>
      <w:r w:rsidRPr="00B232C3">
        <w:rPr>
          <w:rFonts w:cstheme="minorHAnsi"/>
          <w:lang w:val="en-GB"/>
        </w:rPr>
        <w:t xml:space="preserve"> or translational scientist who is a member of the </w:t>
      </w:r>
      <w:r w:rsidR="002D7E4C" w:rsidRPr="00B232C3">
        <w:rPr>
          <w:rFonts w:cstheme="minorHAnsi"/>
          <w:lang w:val="en-GB"/>
        </w:rPr>
        <w:t>IHS</w:t>
      </w:r>
      <w:r w:rsidRPr="00B232C3">
        <w:rPr>
          <w:rFonts w:cstheme="minorHAnsi"/>
          <w:lang w:val="en-GB"/>
        </w:rPr>
        <w:t xml:space="preserve"> and whose research has contributed to the headache field. The award targets a</w:t>
      </w:r>
      <w:r w:rsidR="009F58CB" w:rsidRPr="00B232C3">
        <w:rPr>
          <w:rFonts w:cstheme="minorHAnsi"/>
          <w:lang w:val="en-GB"/>
        </w:rPr>
        <w:t>n</w:t>
      </w:r>
      <w:r w:rsidRPr="00B232C3">
        <w:rPr>
          <w:rFonts w:cstheme="minorHAnsi"/>
          <w:lang w:val="en-GB"/>
        </w:rPr>
        <w:t xml:space="preserve"> early-career scientist (no more than </w:t>
      </w:r>
      <w:r w:rsidR="009F58CB" w:rsidRPr="00B232C3">
        <w:rPr>
          <w:rFonts w:cstheme="minorHAnsi"/>
          <w:lang w:val="en-GB"/>
        </w:rPr>
        <w:t>5</w:t>
      </w:r>
      <w:r w:rsidRPr="00B232C3">
        <w:rPr>
          <w:rFonts w:cstheme="minorHAnsi"/>
          <w:lang w:val="en-GB"/>
        </w:rPr>
        <w:t xml:space="preserve"> years post receipt of their first doctoral research degree - PhD or MD), who has an exceptional trajectory</w:t>
      </w:r>
    </w:p>
    <w:p w14:paraId="75D626BE" w14:textId="677A50D8" w:rsidR="00284A10" w:rsidRPr="00B232C3" w:rsidRDefault="00284A10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The award winner will deliver a lecture at the forthcoming IHS </w:t>
      </w:r>
      <w:r w:rsidR="002D7E4C" w:rsidRPr="00B232C3">
        <w:rPr>
          <w:rFonts w:cstheme="minorHAnsi"/>
          <w:lang w:val="en-GB"/>
        </w:rPr>
        <w:t>congress</w:t>
      </w:r>
    </w:p>
    <w:p w14:paraId="3399426E" w14:textId="77777777" w:rsidR="00284A10" w:rsidRPr="00B232C3" w:rsidRDefault="00284A10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Eligibility</w:t>
      </w:r>
      <w:r w:rsidRPr="00B232C3">
        <w:rPr>
          <w:rFonts w:cstheme="minorHAnsi"/>
          <w:lang w:val="en-GB"/>
        </w:rPr>
        <w:t>:</w:t>
      </w:r>
    </w:p>
    <w:p w14:paraId="35CBFDB5" w14:textId="35958C06" w:rsidR="002B0EC6" w:rsidRPr="00B232C3" w:rsidRDefault="002B0EC6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be a member of the IHS (standard or Associate membership)</w:t>
      </w:r>
    </w:p>
    <w:p w14:paraId="3771B248" w14:textId="771733D8" w:rsidR="00284A10" w:rsidRPr="00B232C3" w:rsidRDefault="00A25AD2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</w:t>
      </w:r>
      <w:r w:rsidR="00284A10" w:rsidRPr="00B232C3">
        <w:rPr>
          <w:rFonts w:cstheme="minorHAnsi"/>
          <w:lang w:val="en-GB"/>
        </w:rPr>
        <w:t>must have an MD, Ph</w:t>
      </w:r>
      <w:r w:rsidR="002D7E4C" w:rsidRPr="00B232C3">
        <w:rPr>
          <w:rFonts w:cstheme="minorHAnsi"/>
          <w:lang w:val="en-GB"/>
        </w:rPr>
        <w:t>D</w:t>
      </w:r>
      <w:r w:rsidR="00284A10" w:rsidRPr="00B232C3">
        <w:rPr>
          <w:rFonts w:cstheme="minorHAnsi"/>
          <w:lang w:val="en-GB"/>
        </w:rPr>
        <w:t>, or similar qualifications</w:t>
      </w:r>
    </w:p>
    <w:p w14:paraId="12CF65D6" w14:textId="77777777" w:rsidR="00A25AD2" w:rsidRPr="00B232C3" w:rsidRDefault="00A25AD2" w:rsidP="00A25AD2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be no more than 5 years post receipt of their first doctoral research degree - PhD or MD</w:t>
      </w:r>
      <w:r w:rsidRPr="00B232C3" w:rsidDel="00072FF1">
        <w:rPr>
          <w:rFonts w:cstheme="minorHAnsi"/>
          <w:lang w:val="en-GB"/>
        </w:rPr>
        <w:t xml:space="preserve"> </w:t>
      </w:r>
      <w:r w:rsidRPr="00B232C3">
        <w:rPr>
          <w:rFonts w:cstheme="minorHAnsi"/>
          <w:lang w:val="en-GB"/>
        </w:rPr>
        <w:t>at the time of nomination deadline (excluding time for parental leave or extenuating circumstances)</w:t>
      </w:r>
    </w:p>
    <w:p w14:paraId="1FD14CA6" w14:textId="502CD02A" w:rsidR="00284A10" w:rsidRPr="00B232C3" w:rsidRDefault="00A25AD2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</w:t>
      </w:r>
      <w:r w:rsidR="00284A10" w:rsidRPr="00B232C3">
        <w:rPr>
          <w:rFonts w:cstheme="minorHAnsi"/>
          <w:lang w:val="en-GB"/>
        </w:rPr>
        <w:t xml:space="preserve">must have conducted </w:t>
      </w:r>
      <w:r w:rsidR="009F58CB" w:rsidRPr="00B232C3">
        <w:rPr>
          <w:rFonts w:cstheme="minorHAnsi"/>
          <w:lang w:val="en-GB"/>
        </w:rPr>
        <w:t>promising</w:t>
      </w:r>
      <w:r w:rsidR="00284A10" w:rsidRPr="00B232C3">
        <w:rPr>
          <w:rFonts w:cstheme="minorHAnsi"/>
          <w:lang w:val="en-GB"/>
        </w:rPr>
        <w:t xml:space="preserve"> research within the field of headache sciences</w:t>
      </w:r>
    </w:p>
    <w:p w14:paraId="4BBD7206" w14:textId="77777777" w:rsidR="00A25AD2" w:rsidRPr="00B232C3" w:rsidRDefault="00A25AD2" w:rsidP="00A25AD2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can clearly state their contribution to the work described</w:t>
      </w:r>
    </w:p>
    <w:p w14:paraId="100C3209" w14:textId="24B22DC4" w:rsidR="00390F65" w:rsidRPr="00B232C3" w:rsidRDefault="00A25AD2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</w:t>
      </w:r>
      <w:r w:rsidR="00284A10" w:rsidRPr="00B232C3">
        <w:rPr>
          <w:rFonts w:cstheme="minorHAnsi"/>
          <w:lang w:val="en-GB"/>
        </w:rPr>
        <w:t>must have a</w:t>
      </w:r>
      <w:r w:rsidR="00A373A5" w:rsidRPr="00B232C3">
        <w:rPr>
          <w:rFonts w:cstheme="minorHAnsi"/>
          <w:lang w:val="en-GB"/>
        </w:rPr>
        <w:t xml:space="preserve">n ongoing </w:t>
      </w:r>
      <w:r w:rsidR="00284A10" w:rsidRPr="00B232C3">
        <w:rPr>
          <w:rFonts w:cstheme="minorHAnsi"/>
          <w:lang w:val="en-GB"/>
        </w:rPr>
        <w:t xml:space="preserve">track record of research </w:t>
      </w:r>
      <w:r w:rsidR="00390F65" w:rsidRPr="00B232C3">
        <w:rPr>
          <w:rFonts w:cstheme="minorHAnsi"/>
          <w:lang w:val="en-GB"/>
        </w:rPr>
        <w:t>in the headache field</w:t>
      </w:r>
    </w:p>
    <w:p w14:paraId="22190168" w14:textId="62929137" w:rsidR="00A373A5" w:rsidRPr="00B232C3" w:rsidRDefault="00A25AD2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</w:t>
      </w:r>
      <w:r w:rsidR="00F2535D" w:rsidRPr="00B232C3">
        <w:rPr>
          <w:rFonts w:cstheme="minorHAnsi"/>
          <w:lang w:val="en-GB"/>
        </w:rPr>
        <w:t xml:space="preserve">should be </w:t>
      </w:r>
      <w:r w:rsidR="00284A10" w:rsidRPr="00B232C3">
        <w:rPr>
          <w:rFonts w:cstheme="minorHAnsi"/>
          <w:lang w:val="en-GB"/>
        </w:rPr>
        <w:t>able to list their papers that best reflect the significance and impact of the</w:t>
      </w:r>
      <w:r w:rsidR="00A373A5" w:rsidRPr="00B232C3">
        <w:rPr>
          <w:rFonts w:cstheme="minorHAnsi"/>
          <w:lang w:val="en-GB"/>
        </w:rPr>
        <w:t>ir work</w:t>
      </w:r>
    </w:p>
    <w:p w14:paraId="7848205D" w14:textId="5DF0C16F" w:rsidR="00A25AD2" w:rsidRPr="00B232C3" w:rsidRDefault="00A25AD2" w:rsidP="00A25AD2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 xml:space="preserve">Proposer: </w:t>
      </w:r>
      <w:r w:rsidRPr="00B232C3">
        <w:rPr>
          <w:rFonts w:cstheme="minorHAnsi"/>
          <w:lang w:val="en-GB"/>
        </w:rPr>
        <w:t>Application should be supported by a proposer and seconder</w:t>
      </w:r>
      <w:r w:rsidR="00386224" w:rsidRPr="00B232C3">
        <w:rPr>
          <w:rFonts w:cstheme="minorHAnsi"/>
          <w:lang w:val="en-GB"/>
        </w:rPr>
        <w:t>, one of whom should be an IHS member</w:t>
      </w:r>
    </w:p>
    <w:p w14:paraId="7C0255ED" w14:textId="33CC66B3" w:rsidR="00284A10" w:rsidRPr="00B232C3" w:rsidRDefault="00284A10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 xml:space="preserve">Deadline for Application: </w:t>
      </w:r>
      <w:r w:rsidR="00F7090C" w:rsidRPr="00B232C3">
        <w:rPr>
          <w:rFonts w:cstheme="minorHAnsi"/>
          <w:lang w:val="en-GB"/>
        </w:rPr>
        <w:t xml:space="preserve">15 June 2021, </w:t>
      </w:r>
      <w:r w:rsidRPr="00B232C3">
        <w:rPr>
          <w:rFonts w:cstheme="minorHAnsi"/>
          <w:lang w:val="en-GB"/>
        </w:rPr>
        <w:t xml:space="preserve">12:00 </w:t>
      </w:r>
      <w:r w:rsidR="002D7E4C" w:rsidRPr="00B232C3">
        <w:rPr>
          <w:rFonts w:cstheme="minorHAnsi"/>
          <w:lang w:val="en-GB"/>
        </w:rPr>
        <w:t xml:space="preserve">noon </w:t>
      </w:r>
      <w:r w:rsidR="00F7090C" w:rsidRPr="00B232C3">
        <w:rPr>
          <w:rFonts w:cstheme="minorHAnsi"/>
          <w:lang w:val="en-GB"/>
        </w:rPr>
        <w:t>BST</w:t>
      </w:r>
    </w:p>
    <w:p w14:paraId="00A7703E" w14:textId="7E147EC7" w:rsidR="00284A10" w:rsidRPr="00B232C3" w:rsidRDefault="00284A10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 xml:space="preserve">Decision: </w:t>
      </w:r>
      <w:r w:rsidR="00F7090C" w:rsidRPr="00B232C3">
        <w:rPr>
          <w:rFonts w:cstheme="minorHAnsi"/>
          <w:lang w:val="en-GB"/>
        </w:rPr>
        <w:t xml:space="preserve">15 </w:t>
      </w:r>
      <w:r w:rsidR="00E724FC" w:rsidRPr="00B232C3">
        <w:rPr>
          <w:rFonts w:cstheme="minorHAnsi"/>
          <w:lang w:val="en-GB"/>
        </w:rPr>
        <w:t>July</w:t>
      </w:r>
      <w:r w:rsidRPr="00B232C3">
        <w:rPr>
          <w:rFonts w:cstheme="minorHAnsi"/>
          <w:lang w:val="en-GB"/>
        </w:rPr>
        <w:t xml:space="preserve"> 2021</w:t>
      </w:r>
    </w:p>
    <w:p w14:paraId="3289B9D7" w14:textId="09B4F480" w:rsidR="00284A10" w:rsidRPr="00B232C3" w:rsidRDefault="00284A10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Personal Award</w:t>
      </w:r>
      <w:r w:rsidR="00F7090C" w:rsidRPr="00B232C3">
        <w:rPr>
          <w:rFonts w:cstheme="minorHAnsi"/>
          <w:b/>
          <w:bCs/>
          <w:lang w:val="en-GB"/>
        </w:rPr>
        <w:t xml:space="preserve"> Value</w:t>
      </w:r>
      <w:r w:rsidRPr="00B232C3">
        <w:rPr>
          <w:rFonts w:cstheme="minorHAnsi"/>
          <w:lang w:val="en-GB"/>
        </w:rPr>
        <w:t xml:space="preserve">: </w:t>
      </w:r>
      <w:r w:rsidR="00F7090C" w:rsidRPr="00B232C3">
        <w:rPr>
          <w:rFonts w:cstheme="minorHAnsi"/>
          <w:lang w:val="en-GB"/>
        </w:rPr>
        <w:t xml:space="preserve">€ </w:t>
      </w:r>
      <w:r w:rsidR="00657908" w:rsidRPr="00B232C3">
        <w:rPr>
          <w:rFonts w:cstheme="minorHAnsi"/>
          <w:lang w:val="en-GB"/>
        </w:rPr>
        <w:t>750</w:t>
      </w:r>
    </w:p>
    <w:p w14:paraId="2D5FD4CA" w14:textId="396E50CF" w:rsidR="00F7090C" w:rsidRPr="00B232C3" w:rsidRDefault="00835139" w:rsidP="00B232C3">
      <w:pPr>
        <w:spacing w:after="120"/>
        <w:jc w:val="center"/>
        <w:rPr>
          <w:lang w:val="en-GB"/>
        </w:rPr>
      </w:pPr>
      <w:r w:rsidRPr="00B232C3">
        <w:rPr>
          <w:rFonts w:cstheme="minorHAnsi"/>
          <w:b/>
          <w:bCs/>
          <w:lang w:val="en-GB"/>
        </w:rPr>
        <w:br w:type="page"/>
      </w:r>
      <w:r w:rsidR="00F7090C" w:rsidRPr="00B232C3">
        <w:rPr>
          <w:noProof/>
          <w:lang w:val="en-GB"/>
        </w:rPr>
        <w:lastRenderedPageBreak/>
        <w:drawing>
          <wp:inline distT="0" distB="0" distL="0" distR="0" wp14:anchorId="7370DD65" wp14:editId="4BEA4F6C">
            <wp:extent cx="2019300" cy="504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88" cy="5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3277E" w14:textId="77777777" w:rsidR="00F7090C" w:rsidRPr="00B232C3" w:rsidRDefault="00F7090C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</w:p>
    <w:p w14:paraId="6CBEEC01" w14:textId="77777777" w:rsidR="00F7090C" w:rsidRPr="00B232C3" w:rsidRDefault="00F7090C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  <w:r w:rsidRPr="00B232C3">
        <w:rPr>
          <w:rFonts w:cs="Calibri"/>
          <w:b/>
          <w:color w:val="203C86"/>
          <w:sz w:val="28"/>
          <w:szCs w:val="28"/>
          <w:lang w:val="en-GB"/>
        </w:rPr>
        <w:t>Headache science award</w:t>
      </w:r>
    </w:p>
    <w:p w14:paraId="4AE40618" w14:textId="77777777" w:rsidR="00F7090C" w:rsidRPr="00B232C3" w:rsidRDefault="00F7090C" w:rsidP="00F7090C">
      <w:pPr>
        <w:spacing w:after="120"/>
        <w:rPr>
          <w:rFonts w:cstheme="minorHAnsi"/>
          <w:b/>
          <w:bCs/>
          <w:lang w:val="en-GB"/>
        </w:rPr>
      </w:pPr>
    </w:p>
    <w:p w14:paraId="50A4DFDF" w14:textId="6D592B95" w:rsidR="000E3A33" w:rsidRPr="00B232C3" w:rsidRDefault="006A097C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Title</w:t>
      </w:r>
      <w:r w:rsidRPr="00B232C3">
        <w:rPr>
          <w:rFonts w:cstheme="minorHAnsi"/>
          <w:lang w:val="en-GB"/>
        </w:rPr>
        <w:t>: International Headache Society</w:t>
      </w:r>
      <w:r w:rsidR="009F496C" w:rsidRPr="00B232C3">
        <w:rPr>
          <w:rFonts w:cstheme="minorHAnsi"/>
          <w:lang w:val="en-GB"/>
        </w:rPr>
        <w:t xml:space="preserve"> Mid</w:t>
      </w:r>
      <w:r w:rsidR="002A4097" w:rsidRPr="00B232C3">
        <w:rPr>
          <w:rFonts w:cstheme="minorHAnsi"/>
          <w:lang w:val="en-GB"/>
        </w:rPr>
        <w:t>-career</w:t>
      </w:r>
      <w:r w:rsidR="00835139" w:rsidRPr="00B232C3">
        <w:rPr>
          <w:rFonts w:cstheme="minorHAnsi"/>
          <w:lang w:val="en-GB"/>
        </w:rPr>
        <w:t xml:space="preserve"> award</w:t>
      </w:r>
    </w:p>
    <w:p w14:paraId="39A707BA" w14:textId="77777777" w:rsidR="00B56BA9" w:rsidRPr="00B232C3" w:rsidRDefault="00B56BA9" w:rsidP="00F7090C">
      <w:pPr>
        <w:spacing w:after="120"/>
        <w:rPr>
          <w:rFonts w:cstheme="minorHAnsi"/>
          <w:lang w:val="en-GB"/>
        </w:rPr>
      </w:pPr>
    </w:p>
    <w:p w14:paraId="602D5184" w14:textId="3204FDB6" w:rsidR="000E3A33" w:rsidRPr="00B232C3" w:rsidRDefault="000E3A33" w:rsidP="00F7090C">
      <w:pPr>
        <w:spacing w:after="120" w:line="48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GB"/>
        </w:rPr>
      </w:pPr>
      <w:r w:rsidRPr="00B232C3">
        <w:rPr>
          <w:rFonts w:cstheme="minorHAnsi"/>
          <w:b/>
          <w:bCs/>
          <w:lang w:val="en-GB"/>
        </w:rPr>
        <w:t>Purpose</w:t>
      </w:r>
      <w:r w:rsidRPr="00B232C3">
        <w:rPr>
          <w:rFonts w:cstheme="minorHAnsi"/>
          <w:lang w:val="en-GB"/>
        </w:rPr>
        <w:t xml:space="preserve">: </w:t>
      </w:r>
      <w:r w:rsidR="008A1F0F" w:rsidRPr="00B232C3">
        <w:rPr>
          <w:rFonts w:cstheme="minorHAnsi"/>
          <w:lang w:val="en-GB"/>
        </w:rPr>
        <w:t>Awarded on an annual basis t</w:t>
      </w:r>
      <w:r w:rsidR="006A097C" w:rsidRPr="00B232C3">
        <w:rPr>
          <w:rFonts w:cstheme="minorHAnsi"/>
          <w:lang w:val="en-GB"/>
        </w:rPr>
        <w:t xml:space="preserve">o </w:t>
      </w:r>
      <w:r w:rsidR="00390F65" w:rsidRPr="00B232C3">
        <w:rPr>
          <w:rFonts w:cstheme="minorHAnsi"/>
          <w:lang w:val="en-GB"/>
        </w:rPr>
        <w:t>hono</w:t>
      </w:r>
      <w:r w:rsidR="002D7E4C" w:rsidRPr="00B232C3">
        <w:rPr>
          <w:rFonts w:cstheme="minorHAnsi"/>
          <w:lang w:val="en-GB"/>
        </w:rPr>
        <w:t>u</w:t>
      </w:r>
      <w:r w:rsidR="00390F65" w:rsidRPr="00B232C3">
        <w:rPr>
          <w:rFonts w:cstheme="minorHAnsi"/>
          <w:lang w:val="en-GB"/>
        </w:rPr>
        <w:t>r</w:t>
      </w:r>
      <w:r w:rsidR="006A097C" w:rsidRPr="00B232C3">
        <w:rPr>
          <w:rFonts w:cstheme="minorHAnsi"/>
          <w:lang w:val="en-GB"/>
        </w:rPr>
        <w:t xml:space="preserve"> a mid-career basic, </w:t>
      </w:r>
      <w:proofErr w:type="gramStart"/>
      <w:r w:rsidR="006A097C" w:rsidRPr="00B232C3">
        <w:rPr>
          <w:rFonts w:cstheme="minorHAnsi"/>
          <w:lang w:val="en-GB"/>
        </w:rPr>
        <w:t>clinical</w:t>
      </w:r>
      <w:proofErr w:type="gramEnd"/>
      <w:r w:rsidR="006A097C" w:rsidRPr="00B232C3">
        <w:rPr>
          <w:rFonts w:cstheme="minorHAnsi"/>
          <w:lang w:val="en-GB"/>
        </w:rPr>
        <w:t xml:space="preserve"> or translational scientist who is a member of </w:t>
      </w:r>
      <w:r w:rsidR="002D7E4C" w:rsidRPr="00B232C3">
        <w:rPr>
          <w:rFonts w:cstheme="minorHAnsi"/>
          <w:lang w:val="en-GB"/>
        </w:rPr>
        <w:t>IHS</w:t>
      </w:r>
      <w:r w:rsidR="006A097C" w:rsidRPr="00B232C3">
        <w:rPr>
          <w:rFonts w:cstheme="minorHAnsi"/>
          <w:lang w:val="en-GB"/>
        </w:rPr>
        <w:t xml:space="preserve"> and whose work has contributed to exceptional scientific advances in the headache field. The award targets a mid-career scientist (no more than 15 years post receipt of their first doctoral research degree - PhD or MD), who has an exceptional trajectory</w:t>
      </w:r>
      <w:r w:rsidR="006A097C" w:rsidRPr="00B232C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GB"/>
        </w:rPr>
        <w:t xml:space="preserve">. </w:t>
      </w:r>
    </w:p>
    <w:p w14:paraId="7B81CE05" w14:textId="382E47E5" w:rsidR="004641B3" w:rsidRPr="00B232C3" w:rsidRDefault="004641B3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The award winner will deliver a lecture at the forthcoming IHS </w:t>
      </w:r>
      <w:r w:rsidR="002D7E4C" w:rsidRPr="00B232C3">
        <w:rPr>
          <w:rFonts w:cstheme="minorHAnsi"/>
          <w:lang w:val="en-GB"/>
        </w:rPr>
        <w:t>congress</w:t>
      </w:r>
    </w:p>
    <w:p w14:paraId="459D172F" w14:textId="77777777" w:rsidR="000E3A33" w:rsidRPr="00B232C3" w:rsidRDefault="000E3A33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Eligibility</w:t>
      </w:r>
      <w:r w:rsidRPr="00B232C3">
        <w:rPr>
          <w:rFonts w:cstheme="minorHAnsi"/>
          <w:lang w:val="en-GB"/>
        </w:rPr>
        <w:t>:</w:t>
      </w:r>
    </w:p>
    <w:p w14:paraId="0DAD62D2" w14:textId="77777777" w:rsidR="00386224" w:rsidRPr="00B232C3" w:rsidRDefault="00386224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be a member of the IHS (standard or Associate membership)</w:t>
      </w:r>
    </w:p>
    <w:p w14:paraId="4FB4CF48" w14:textId="77777777" w:rsidR="00386224" w:rsidRPr="00B232C3" w:rsidRDefault="00386224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have an MD, PhD, or similar qualifications</w:t>
      </w:r>
    </w:p>
    <w:p w14:paraId="567553EC" w14:textId="77777777" w:rsidR="00B232C3" w:rsidRPr="00B232C3" w:rsidRDefault="00B232C3" w:rsidP="00B232C3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be no more than 15 years post receipt of their first doctoral research degree - PhD or MD</w:t>
      </w:r>
      <w:r w:rsidRPr="00B232C3" w:rsidDel="00072FF1">
        <w:rPr>
          <w:rFonts w:cstheme="minorHAnsi"/>
          <w:lang w:val="en-GB"/>
        </w:rPr>
        <w:t xml:space="preserve"> </w:t>
      </w:r>
      <w:r w:rsidRPr="00B232C3">
        <w:rPr>
          <w:rFonts w:cstheme="minorHAnsi"/>
          <w:lang w:val="en-GB"/>
        </w:rPr>
        <w:t>at the time of nomination deadline (excluding time for parental leave or extenuating circumstances)</w:t>
      </w:r>
    </w:p>
    <w:p w14:paraId="18820FB6" w14:textId="7489F444" w:rsidR="00386224" w:rsidRPr="00B232C3" w:rsidRDefault="00B232C3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</w:t>
      </w:r>
      <w:r w:rsidR="00386224" w:rsidRPr="00B232C3">
        <w:rPr>
          <w:rFonts w:cstheme="minorHAnsi"/>
          <w:lang w:val="en-GB"/>
        </w:rPr>
        <w:t xml:space="preserve"> are normally expected to hold an academic position within an academic institution and have carried out </w:t>
      </w:r>
      <w:proofErr w:type="gramStart"/>
      <w:r w:rsidR="00386224" w:rsidRPr="00B232C3">
        <w:rPr>
          <w:rFonts w:cstheme="minorHAnsi"/>
          <w:lang w:val="en-GB"/>
        </w:rPr>
        <w:t>the majority of</w:t>
      </w:r>
      <w:proofErr w:type="gramEnd"/>
      <w:r w:rsidR="00386224" w:rsidRPr="00B232C3">
        <w:rPr>
          <w:rFonts w:cstheme="minorHAnsi"/>
          <w:lang w:val="en-GB"/>
        </w:rPr>
        <w:t xml:space="preserve"> the work that forms the basis of their nomination</w:t>
      </w:r>
    </w:p>
    <w:p w14:paraId="32BFC397" w14:textId="71F53042" w:rsidR="00386224" w:rsidRPr="00B232C3" w:rsidRDefault="00B232C3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</w:t>
      </w:r>
      <w:r w:rsidR="00386224" w:rsidRPr="00B232C3">
        <w:rPr>
          <w:rFonts w:cstheme="minorHAnsi"/>
          <w:lang w:val="en-GB"/>
        </w:rPr>
        <w:t xml:space="preserve"> must have conducted exceptional original research within the field of headache sciences</w:t>
      </w:r>
    </w:p>
    <w:p w14:paraId="32C677A7" w14:textId="77777777" w:rsidR="00386224" w:rsidRPr="00B232C3" w:rsidRDefault="00386224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have an ongoing track record of research in the headache field</w:t>
      </w:r>
    </w:p>
    <w:p w14:paraId="2CCF53A3" w14:textId="77777777" w:rsidR="00B232C3" w:rsidRPr="00B232C3" w:rsidRDefault="00386224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should be able to list their </w:t>
      </w:r>
      <w:r w:rsidR="00B232C3" w:rsidRPr="00B232C3">
        <w:rPr>
          <w:rFonts w:cstheme="minorHAnsi"/>
          <w:lang w:val="en-GB"/>
        </w:rPr>
        <w:t xml:space="preserve">top 5 </w:t>
      </w:r>
      <w:r w:rsidRPr="00B232C3">
        <w:rPr>
          <w:rFonts w:cstheme="minorHAnsi"/>
          <w:lang w:val="en-GB"/>
        </w:rPr>
        <w:t>papers that best reflect the significance and impact of their work</w:t>
      </w:r>
    </w:p>
    <w:p w14:paraId="2C106250" w14:textId="77777777" w:rsidR="00B232C3" w:rsidRPr="00B232C3" w:rsidRDefault="00B232C3" w:rsidP="00B232C3">
      <w:pPr>
        <w:spacing w:after="120" w:line="480" w:lineRule="auto"/>
        <w:rPr>
          <w:rFonts w:cstheme="minorHAnsi"/>
          <w:lang w:val="en-GB"/>
        </w:rPr>
      </w:pPr>
    </w:p>
    <w:p w14:paraId="419235C4" w14:textId="28C86D28" w:rsidR="00386224" w:rsidRPr="00B232C3" w:rsidRDefault="00386224" w:rsidP="00B232C3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lastRenderedPageBreak/>
        <w:t xml:space="preserve">Proposer: </w:t>
      </w:r>
      <w:r w:rsidRPr="00B232C3">
        <w:rPr>
          <w:rFonts w:cstheme="minorHAnsi"/>
          <w:lang w:val="en-GB"/>
        </w:rPr>
        <w:t>Application should be supported by a proposer and seconder, one of whom should be an IHS member</w:t>
      </w:r>
    </w:p>
    <w:p w14:paraId="2E8D171B" w14:textId="7DED8A76" w:rsidR="009F496C" w:rsidRPr="00B232C3" w:rsidRDefault="000E3A33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Deadline for Application</w:t>
      </w:r>
      <w:r w:rsidRPr="00B232C3">
        <w:rPr>
          <w:rFonts w:cstheme="minorHAnsi"/>
          <w:lang w:val="en-GB"/>
        </w:rPr>
        <w:t xml:space="preserve">: </w:t>
      </w:r>
      <w:r w:rsidR="002D7E4C" w:rsidRPr="00B232C3">
        <w:rPr>
          <w:rFonts w:cstheme="minorHAnsi"/>
          <w:lang w:val="en-GB"/>
        </w:rPr>
        <w:t xml:space="preserve">15 June 2-21, </w:t>
      </w:r>
      <w:r w:rsidRPr="00B232C3">
        <w:rPr>
          <w:rFonts w:cstheme="minorHAnsi"/>
          <w:lang w:val="en-GB"/>
        </w:rPr>
        <w:t xml:space="preserve">12:00 </w:t>
      </w:r>
      <w:r w:rsidR="002D7E4C" w:rsidRPr="00B232C3">
        <w:rPr>
          <w:rFonts w:cstheme="minorHAnsi"/>
          <w:lang w:val="en-GB"/>
        </w:rPr>
        <w:t>noon BST</w:t>
      </w:r>
    </w:p>
    <w:p w14:paraId="46BEB085" w14:textId="2A6D0022" w:rsidR="000E3A33" w:rsidRPr="00B232C3" w:rsidRDefault="000E3A33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Decision</w:t>
      </w:r>
      <w:r w:rsidRPr="00B232C3">
        <w:rPr>
          <w:rFonts w:cstheme="minorHAnsi"/>
          <w:lang w:val="en-GB"/>
        </w:rPr>
        <w:t xml:space="preserve">: </w:t>
      </w:r>
      <w:r w:rsidR="002D7E4C" w:rsidRPr="00B232C3">
        <w:rPr>
          <w:rFonts w:cstheme="minorHAnsi"/>
          <w:lang w:val="en-GB"/>
        </w:rPr>
        <w:t xml:space="preserve">15 </w:t>
      </w:r>
      <w:r w:rsidR="00E724FC" w:rsidRPr="00B232C3">
        <w:rPr>
          <w:rFonts w:cstheme="minorHAnsi"/>
          <w:lang w:val="en-GB"/>
        </w:rPr>
        <w:t>July</w:t>
      </w:r>
      <w:r w:rsidR="00326EA4" w:rsidRPr="00B232C3">
        <w:rPr>
          <w:rFonts w:cstheme="minorHAnsi"/>
          <w:lang w:val="en-GB"/>
        </w:rPr>
        <w:t xml:space="preserve"> 2021</w:t>
      </w:r>
    </w:p>
    <w:p w14:paraId="1C86C352" w14:textId="755D1948" w:rsidR="00236910" w:rsidRPr="00B232C3" w:rsidRDefault="000E3A33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Personal Award</w:t>
      </w:r>
      <w:r w:rsidRPr="00B232C3">
        <w:rPr>
          <w:rFonts w:cstheme="minorHAnsi"/>
          <w:lang w:val="en-GB"/>
        </w:rPr>
        <w:t xml:space="preserve">: </w:t>
      </w:r>
      <w:r w:rsidR="002D7E4C" w:rsidRPr="00B232C3">
        <w:rPr>
          <w:rFonts w:cstheme="minorHAnsi"/>
          <w:lang w:val="en-GB"/>
        </w:rPr>
        <w:t xml:space="preserve">€ </w:t>
      </w:r>
      <w:r w:rsidRPr="00B232C3">
        <w:rPr>
          <w:rFonts w:cstheme="minorHAnsi"/>
          <w:lang w:val="en-GB"/>
        </w:rPr>
        <w:t>1,000</w:t>
      </w:r>
    </w:p>
    <w:p w14:paraId="78FFF4EE" w14:textId="61D9FD99" w:rsidR="006459EF" w:rsidRPr="00B232C3" w:rsidRDefault="006459EF" w:rsidP="00F7090C">
      <w:pPr>
        <w:spacing w:after="120"/>
        <w:rPr>
          <w:rFonts w:cstheme="minorHAnsi"/>
          <w:b/>
          <w:bCs/>
          <w:lang w:val="en-GB"/>
        </w:rPr>
      </w:pPr>
      <w:r w:rsidRPr="00B232C3">
        <w:rPr>
          <w:rFonts w:cstheme="minorHAnsi"/>
          <w:b/>
          <w:bCs/>
          <w:lang w:val="en-GB"/>
        </w:rPr>
        <w:br w:type="page"/>
      </w:r>
    </w:p>
    <w:p w14:paraId="28CA9C10" w14:textId="77777777" w:rsidR="00F7090C" w:rsidRPr="00B232C3" w:rsidRDefault="00F7090C" w:rsidP="00F7090C">
      <w:pPr>
        <w:spacing w:after="120"/>
        <w:jc w:val="center"/>
        <w:rPr>
          <w:lang w:val="en-GB"/>
        </w:rPr>
      </w:pPr>
      <w:r w:rsidRPr="00B232C3">
        <w:rPr>
          <w:noProof/>
          <w:lang w:val="en-GB"/>
        </w:rPr>
        <w:lastRenderedPageBreak/>
        <w:drawing>
          <wp:inline distT="0" distB="0" distL="0" distR="0" wp14:anchorId="338C4A4E" wp14:editId="280B522D">
            <wp:extent cx="2019300" cy="504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88" cy="5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E761" w14:textId="77777777" w:rsidR="00F7090C" w:rsidRPr="00B232C3" w:rsidRDefault="00F7090C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</w:p>
    <w:p w14:paraId="32A65EB6" w14:textId="77777777" w:rsidR="00F7090C" w:rsidRPr="00B232C3" w:rsidRDefault="00F7090C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  <w:r w:rsidRPr="00B232C3">
        <w:rPr>
          <w:rFonts w:cs="Calibri"/>
          <w:b/>
          <w:color w:val="203C86"/>
          <w:sz w:val="28"/>
          <w:szCs w:val="28"/>
          <w:lang w:val="en-GB"/>
        </w:rPr>
        <w:t>Headache science award</w:t>
      </w:r>
    </w:p>
    <w:p w14:paraId="52CB2D25" w14:textId="77777777" w:rsidR="00F7090C" w:rsidRPr="00B232C3" w:rsidRDefault="00F7090C" w:rsidP="00F7090C">
      <w:pPr>
        <w:spacing w:after="120" w:line="480" w:lineRule="auto"/>
        <w:jc w:val="both"/>
        <w:rPr>
          <w:rFonts w:cstheme="minorHAnsi"/>
          <w:b/>
          <w:bCs/>
          <w:lang w:val="en-GB"/>
        </w:rPr>
      </w:pPr>
    </w:p>
    <w:p w14:paraId="3D94C853" w14:textId="49381566" w:rsidR="006A239B" w:rsidRPr="00B232C3" w:rsidRDefault="006A239B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Award</w:t>
      </w:r>
      <w:r w:rsidR="002A4097" w:rsidRPr="00B232C3">
        <w:rPr>
          <w:rFonts w:cstheme="minorHAnsi"/>
          <w:b/>
          <w:bCs/>
          <w:lang w:val="en-GB"/>
        </w:rPr>
        <w:t xml:space="preserve"> nomination form</w:t>
      </w:r>
      <w:r w:rsidR="002A4097" w:rsidRPr="00B232C3">
        <w:rPr>
          <w:rFonts w:cstheme="minorHAnsi"/>
          <w:lang w:val="en-GB"/>
        </w:rPr>
        <w:t xml:space="preserve"> – deadline for receipt of nominations</w:t>
      </w:r>
      <w:r w:rsidR="00F7090C" w:rsidRPr="00B232C3">
        <w:rPr>
          <w:rFonts w:cstheme="minorHAnsi"/>
          <w:lang w:val="en-GB"/>
        </w:rPr>
        <w:t xml:space="preserve"> 15 June 2021, </w:t>
      </w:r>
      <w:r w:rsidRPr="00B232C3">
        <w:rPr>
          <w:rFonts w:cstheme="minorHAnsi"/>
          <w:lang w:val="en-GB"/>
        </w:rPr>
        <w:t xml:space="preserve">12:00 </w:t>
      </w:r>
      <w:r w:rsidR="002D7E4C" w:rsidRPr="00B232C3">
        <w:rPr>
          <w:rFonts w:cstheme="minorHAnsi"/>
          <w:lang w:val="en-GB"/>
        </w:rPr>
        <w:t xml:space="preserve">noon </w:t>
      </w:r>
      <w:r w:rsidR="00F7090C" w:rsidRPr="00B232C3">
        <w:rPr>
          <w:rFonts w:cstheme="minorHAnsi"/>
          <w:lang w:val="en-GB"/>
        </w:rPr>
        <w:t>BST</w:t>
      </w:r>
    </w:p>
    <w:p w14:paraId="165EA3EB" w14:textId="22A7DF48" w:rsidR="002A4097" w:rsidRPr="00B232C3" w:rsidRDefault="002A4097" w:rsidP="00F709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780"/>
          <w:tab w:val="left" w:pos="4770"/>
        </w:tabs>
        <w:suppressAutoHyphens/>
        <w:spacing w:after="120"/>
        <w:rPr>
          <w:rFonts w:cstheme="minorHAnsi"/>
          <w:b/>
          <w:bCs/>
          <w:lang w:val="en-GB"/>
        </w:rPr>
      </w:pPr>
      <w:r w:rsidRPr="00B232C3">
        <w:rPr>
          <w:rFonts w:cstheme="minorHAnsi"/>
          <w:b/>
          <w:bCs/>
          <w:lang w:val="en-GB"/>
        </w:rPr>
        <w:t xml:space="preserve">2021 Mid-career </w:t>
      </w:r>
      <w:r w:rsidR="00835139" w:rsidRPr="00B232C3">
        <w:rPr>
          <w:rFonts w:cstheme="minorHAnsi"/>
          <w:b/>
          <w:bCs/>
          <w:lang w:val="en-GB"/>
        </w:rPr>
        <w:t xml:space="preserve">award </w:t>
      </w:r>
      <w:r w:rsidR="002D7E4C" w:rsidRPr="00B232C3">
        <w:rPr>
          <w:rFonts w:cstheme="minorHAnsi"/>
          <w:b/>
          <w:bCs/>
          <w:lang w:val="en-GB"/>
        </w:rPr>
        <w:t xml:space="preserve">    </w:t>
      </w:r>
      <w:r w:rsidRPr="00B232C3">
        <w:rPr>
          <w:rFonts w:cstheme="minorHAnsi"/>
          <w:b/>
          <w:bCs/>
          <w:lang w:val="en-GB"/>
        </w:rPr>
        <w:sym w:font="Wingdings" w:char="F0A8"/>
      </w:r>
      <w:r w:rsidRPr="00B232C3">
        <w:rPr>
          <w:rFonts w:cstheme="minorHAnsi"/>
          <w:b/>
          <w:bCs/>
          <w:lang w:val="en-GB"/>
        </w:rPr>
        <w:tab/>
      </w:r>
      <w:r w:rsidRPr="00B232C3">
        <w:rPr>
          <w:rFonts w:cstheme="minorHAnsi"/>
          <w:b/>
          <w:bCs/>
          <w:lang w:val="en-GB"/>
        </w:rPr>
        <w:tab/>
        <w:t>2021 Early-career</w:t>
      </w:r>
      <w:r w:rsidR="00835139" w:rsidRPr="00B232C3">
        <w:rPr>
          <w:rFonts w:cstheme="minorHAnsi"/>
          <w:b/>
          <w:bCs/>
          <w:lang w:val="en-GB"/>
        </w:rPr>
        <w:t xml:space="preserve"> award</w:t>
      </w:r>
      <w:r w:rsidR="002D7E4C" w:rsidRPr="00B232C3">
        <w:rPr>
          <w:rFonts w:cstheme="minorHAnsi"/>
          <w:b/>
          <w:bCs/>
          <w:lang w:val="en-GB"/>
        </w:rPr>
        <w:t xml:space="preserve">    </w:t>
      </w:r>
      <w:r w:rsidRPr="00B232C3">
        <w:rPr>
          <w:rFonts w:cstheme="minorHAnsi"/>
          <w:b/>
          <w:bCs/>
          <w:lang w:val="en-GB"/>
        </w:rPr>
        <w:sym w:font="Wingdings" w:char="F0A8"/>
      </w:r>
    </w:p>
    <w:p w14:paraId="7A91E022" w14:textId="77777777" w:rsidR="002D7E4C" w:rsidRPr="00B232C3" w:rsidRDefault="002D7E4C" w:rsidP="00F7090C">
      <w:pPr>
        <w:tabs>
          <w:tab w:val="right" w:pos="9026"/>
        </w:tabs>
        <w:suppressAutoHyphens/>
        <w:spacing w:after="120"/>
        <w:rPr>
          <w:rFonts w:cstheme="minorHAnsi"/>
          <w:lang w:val="en-GB"/>
        </w:rPr>
      </w:pPr>
    </w:p>
    <w:p w14:paraId="5C0F41CE" w14:textId="5BCF4A16" w:rsidR="002A4097" w:rsidRPr="00B232C3" w:rsidRDefault="002A4097" w:rsidP="00F7090C">
      <w:pPr>
        <w:tabs>
          <w:tab w:val="right" w:pos="9026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Please indicate for which </w:t>
      </w:r>
      <w:r w:rsidR="007E52E2" w:rsidRPr="00B232C3">
        <w:rPr>
          <w:rFonts w:cstheme="minorHAnsi"/>
          <w:lang w:val="en-GB"/>
        </w:rPr>
        <w:t>award</w:t>
      </w:r>
      <w:r w:rsidRPr="00B232C3">
        <w:rPr>
          <w:rFonts w:cstheme="minorHAnsi"/>
          <w:lang w:val="en-GB"/>
        </w:rPr>
        <w:t xml:space="preserve"> your </w:t>
      </w:r>
      <w:r w:rsidR="00B232C3" w:rsidRPr="00B232C3">
        <w:rPr>
          <w:rFonts w:cstheme="minorHAnsi"/>
          <w:lang w:val="en-GB"/>
        </w:rPr>
        <w:t>application</w:t>
      </w:r>
      <w:r w:rsidRPr="00B232C3">
        <w:rPr>
          <w:rFonts w:cstheme="minorHAnsi"/>
          <w:lang w:val="en-GB"/>
        </w:rPr>
        <w:t xml:space="preserve"> is intended</w:t>
      </w:r>
    </w:p>
    <w:p w14:paraId="7DEB1556" w14:textId="77777777" w:rsidR="00E1448C" w:rsidRPr="00B232C3" w:rsidRDefault="00E1448C" w:rsidP="00F7090C">
      <w:pPr>
        <w:pStyle w:val="TOAHeading"/>
        <w:tabs>
          <w:tab w:val="clear" w:pos="9360"/>
          <w:tab w:val="right" w:leader="dot" w:pos="1008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0FF61126" w14:textId="1C064624" w:rsidR="004641B3" w:rsidRPr="00B232C3" w:rsidRDefault="004641B3" w:rsidP="00F7090C">
      <w:pPr>
        <w:pStyle w:val="TOAHeading"/>
        <w:tabs>
          <w:tab w:val="clear" w:pos="9360"/>
          <w:tab w:val="right" w:leader="dot" w:pos="1008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1. Name of</w:t>
      </w:r>
      <w:r w:rsidR="00B232C3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 applicant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</w:r>
    </w:p>
    <w:p w14:paraId="6DFCA5E9" w14:textId="77777777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</w:p>
    <w:p w14:paraId="1075C3F3" w14:textId="67DDFE0E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1008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2. </w:t>
      </w:r>
      <w:r w:rsidR="002D7E4C" w:rsidRPr="00B232C3">
        <w:rPr>
          <w:rFonts w:cstheme="minorHAnsi"/>
          <w:lang w:val="en-GB"/>
        </w:rPr>
        <w:t xml:space="preserve">Institution </w:t>
      </w:r>
      <w:r w:rsidRPr="00B232C3">
        <w:rPr>
          <w:rFonts w:cstheme="minorHAnsi"/>
          <w:lang w:val="en-GB"/>
        </w:rPr>
        <w:t>of</w:t>
      </w:r>
      <w:r w:rsidR="00B232C3" w:rsidRPr="00B232C3">
        <w:rPr>
          <w:rFonts w:cstheme="minorHAnsi"/>
          <w:lang w:val="en-GB"/>
        </w:rPr>
        <w:t xml:space="preserve"> applicant</w:t>
      </w:r>
      <w:r w:rsidRPr="00B232C3">
        <w:rPr>
          <w:rFonts w:cstheme="minorHAnsi"/>
          <w:lang w:val="en-GB"/>
        </w:rPr>
        <w:tab/>
      </w:r>
    </w:p>
    <w:p w14:paraId="10EAEEC3" w14:textId="77777777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</w:p>
    <w:p w14:paraId="1FD66C22" w14:textId="4FA9A52F" w:rsidR="004641B3" w:rsidRPr="00B232C3" w:rsidRDefault="004641B3" w:rsidP="00F7090C">
      <w:pPr>
        <w:tabs>
          <w:tab w:val="right" w:leader="dot" w:pos="10080"/>
        </w:tabs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3. Email </w:t>
      </w:r>
      <w:r w:rsidR="002D7E4C" w:rsidRPr="00B232C3">
        <w:rPr>
          <w:rFonts w:cstheme="minorHAnsi"/>
          <w:lang w:val="en-GB"/>
        </w:rPr>
        <w:t xml:space="preserve">address </w:t>
      </w:r>
      <w:r w:rsidRPr="00B232C3">
        <w:rPr>
          <w:rFonts w:cstheme="minorHAnsi"/>
          <w:lang w:val="en-GB"/>
        </w:rPr>
        <w:t xml:space="preserve">of </w:t>
      </w:r>
      <w:r w:rsidR="00B232C3" w:rsidRPr="00B232C3">
        <w:rPr>
          <w:rFonts w:cstheme="minorHAnsi"/>
          <w:lang w:val="en-GB"/>
        </w:rPr>
        <w:t>applicant</w:t>
      </w:r>
      <w:r w:rsidRPr="00B232C3">
        <w:rPr>
          <w:rFonts w:cstheme="minorHAnsi"/>
          <w:lang w:val="en-GB"/>
        </w:rPr>
        <w:tab/>
      </w:r>
    </w:p>
    <w:p w14:paraId="7FFF1E27" w14:textId="77777777" w:rsidR="004641B3" w:rsidRPr="00B232C3" w:rsidRDefault="004641B3" w:rsidP="00F7090C">
      <w:pPr>
        <w:pStyle w:val="TOAHeading"/>
        <w:tabs>
          <w:tab w:val="clear" w:pos="9360"/>
          <w:tab w:val="right" w:leader="dot" w:pos="1008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7934BB25" w14:textId="7136FEF8" w:rsidR="004641B3" w:rsidRPr="00B232C3" w:rsidRDefault="004641B3" w:rsidP="00F7090C">
      <w:pPr>
        <w:tabs>
          <w:tab w:val="right" w:leader="dot" w:pos="10080"/>
        </w:tabs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4. </w:t>
      </w:r>
      <w:r w:rsidR="00692941" w:rsidRPr="00B232C3">
        <w:rPr>
          <w:rFonts w:cstheme="minorHAnsi"/>
          <w:lang w:val="en-GB"/>
        </w:rPr>
        <w:t>Number of years post</w:t>
      </w:r>
      <w:r w:rsidRPr="00B232C3">
        <w:rPr>
          <w:rFonts w:cstheme="minorHAnsi"/>
          <w:lang w:val="en-GB"/>
        </w:rPr>
        <w:t xml:space="preserve"> PhD, MD or</w:t>
      </w:r>
      <w:r w:rsidR="00692941" w:rsidRPr="00B232C3">
        <w:rPr>
          <w:rFonts w:cstheme="minorHAnsi"/>
          <w:lang w:val="en-GB"/>
        </w:rPr>
        <w:t xml:space="preserve"> equivalent</w:t>
      </w:r>
      <w:r w:rsidRPr="00B232C3">
        <w:rPr>
          <w:rFonts w:cstheme="minorHAnsi"/>
          <w:lang w:val="en-GB"/>
        </w:rPr>
        <w:t xml:space="preserve"> </w:t>
      </w:r>
      <w:r w:rsidRPr="00B232C3">
        <w:rPr>
          <w:rFonts w:cstheme="minorHAnsi"/>
          <w:lang w:val="en-GB"/>
        </w:rPr>
        <w:tab/>
      </w:r>
    </w:p>
    <w:p w14:paraId="76FC79BE" w14:textId="77777777" w:rsidR="004641B3" w:rsidRPr="00B232C3" w:rsidRDefault="004641B3" w:rsidP="00F7090C">
      <w:pPr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right" w:leader="dot" w:pos="10080"/>
        </w:tabs>
        <w:suppressAutoHyphens/>
        <w:spacing w:after="120"/>
        <w:rPr>
          <w:rFonts w:cstheme="minorHAnsi"/>
          <w:lang w:val="en-GB"/>
        </w:rPr>
      </w:pPr>
    </w:p>
    <w:p w14:paraId="4ED75F3D" w14:textId="6A0DCD73" w:rsidR="004641B3" w:rsidRPr="00B232C3" w:rsidRDefault="004641B3" w:rsidP="00F7090C">
      <w:pPr>
        <w:pStyle w:val="BodyTextIndent"/>
        <w:tabs>
          <w:tab w:val="clear" w:pos="720"/>
        </w:tabs>
        <w:spacing w:after="120"/>
        <w:ind w:left="0" w:firstLine="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5. Please write a short </w:t>
      </w:r>
      <w:r w:rsidR="002D7E4C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statement (</w:t>
      </w:r>
      <w:r w:rsidR="00326EA4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up to 800 words</w:t>
      </w:r>
      <w:r w:rsidR="002D7E4C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)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 on why you feel </w:t>
      </w:r>
      <w:r w:rsidR="00B232C3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you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should be considered for this </w:t>
      </w:r>
      <w:r w:rsidR="00326EA4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award</w:t>
      </w:r>
      <w:r w:rsidR="00E724FC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(</w:t>
      </w:r>
      <w:r w:rsidR="00326EA4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detailing </w:t>
      </w:r>
      <w:r w:rsidR="00B232C3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your </w:t>
      </w:r>
      <w:r w:rsidR="00326EA4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talent, contribution, grant funding and scientific impact of the work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):</w:t>
      </w:r>
    </w:p>
    <w:p w14:paraId="376D92AF" w14:textId="77777777" w:rsidR="004641B3" w:rsidRPr="00B232C3" w:rsidRDefault="004641B3" w:rsidP="00F7090C">
      <w:pPr>
        <w:pStyle w:val="BodyTextIndent"/>
        <w:tabs>
          <w:tab w:val="clear" w:pos="720"/>
        </w:tabs>
        <w:spacing w:after="120"/>
        <w:ind w:left="270" w:hanging="27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01A11028" w14:textId="3A573AE6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6. Please provide reference details of the 5 top papers that best reflect the significance and impact of </w:t>
      </w:r>
      <w:r w:rsidR="00B232C3" w:rsidRPr="00B232C3">
        <w:rPr>
          <w:rFonts w:cstheme="minorHAnsi"/>
          <w:lang w:val="en-GB"/>
        </w:rPr>
        <w:t xml:space="preserve">your </w:t>
      </w:r>
      <w:r w:rsidRPr="00B232C3">
        <w:rPr>
          <w:rFonts w:cstheme="minorHAnsi"/>
          <w:lang w:val="en-GB"/>
        </w:rPr>
        <w:t>work (please do not provide details of more than 5 so that all nominations can be considered on an equal basis):</w:t>
      </w:r>
    </w:p>
    <w:p w14:paraId="1AF57413" w14:textId="77777777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</w:p>
    <w:p w14:paraId="5572B074" w14:textId="3E0C3BE2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7. Please list any prestigious awards or prizes received:</w:t>
      </w:r>
    </w:p>
    <w:p w14:paraId="66E44164" w14:textId="77777777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</w:p>
    <w:p w14:paraId="3F548DCF" w14:textId="2068D27D" w:rsidR="004641B3" w:rsidRPr="00B232C3" w:rsidRDefault="004641B3" w:rsidP="00F7090C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8. Please attach:</w:t>
      </w:r>
    </w:p>
    <w:p w14:paraId="29D10B27" w14:textId="7A96533D" w:rsidR="004641B3" w:rsidRPr="00B232C3" w:rsidRDefault="006459EF" w:rsidP="00F7090C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ab/>
      </w:r>
      <w:r w:rsidRPr="00B232C3">
        <w:rPr>
          <w:rFonts w:cstheme="minorHAnsi"/>
          <w:b/>
          <w:bCs/>
          <w:lang w:val="en-GB"/>
        </w:rPr>
        <w:sym w:font="Wingdings" w:char="F0A8"/>
      </w:r>
      <w:r w:rsidRPr="00B232C3">
        <w:rPr>
          <w:rFonts w:cstheme="minorHAnsi"/>
          <w:b/>
          <w:bCs/>
          <w:lang w:val="en-GB"/>
        </w:rPr>
        <w:t xml:space="preserve"> </w:t>
      </w:r>
      <w:r w:rsidR="004641B3" w:rsidRPr="00B232C3">
        <w:rPr>
          <w:rFonts w:cstheme="minorHAnsi"/>
          <w:lang w:val="en-GB"/>
        </w:rPr>
        <w:t xml:space="preserve">a </w:t>
      </w:r>
      <w:proofErr w:type="gramStart"/>
      <w:r w:rsidR="004641B3" w:rsidRPr="00B232C3">
        <w:rPr>
          <w:rFonts w:cstheme="minorHAnsi"/>
          <w:lang w:val="en-GB"/>
        </w:rPr>
        <w:t>1 page</w:t>
      </w:r>
      <w:proofErr w:type="gramEnd"/>
      <w:r w:rsidR="004641B3" w:rsidRPr="00B232C3">
        <w:rPr>
          <w:rFonts w:cstheme="minorHAnsi"/>
          <w:lang w:val="en-GB"/>
        </w:rPr>
        <w:t xml:space="preserve"> CV</w:t>
      </w:r>
    </w:p>
    <w:p w14:paraId="3A583244" w14:textId="25B1A3E1" w:rsidR="004641B3" w:rsidRPr="00B232C3" w:rsidRDefault="006459EF" w:rsidP="00F7090C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ab/>
      </w:r>
      <w:r w:rsidRPr="00B232C3">
        <w:rPr>
          <w:rFonts w:cstheme="minorHAnsi"/>
          <w:b/>
          <w:bCs/>
          <w:lang w:val="en-GB"/>
        </w:rPr>
        <w:sym w:font="Wingdings" w:char="F0A8"/>
      </w:r>
      <w:r w:rsidRPr="00B232C3">
        <w:rPr>
          <w:rFonts w:cstheme="minorHAnsi"/>
          <w:b/>
          <w:bCs/>
          <w:lang w:val="en-GB"/>
        </w:rPr>
        <w:t xml:space="preserve"> </w:t>
      </w:r>
      <w:r w:rsidR="004641B3" w:rsidRPr="00B232C3">
        <w:rPr>
          <w:rFonts w:cstheme="minorHAnsi"/>
          <w:lang w:val="en-GB"/>
        </w:rPr>
        <w:t>a full bibliography</w:t>
      </w:r>
    </w:p>
    <w:p w14:paraId="2AE8BB8B" w14:textId="77777777" w:rsidR="006A5543" w:rsidRPr="00B232C3" w:rsidRDefault="006A5543" w:rsidP="00F7090C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</w:p>
    <w:p w14:paraId="1ADA30C5" w14:textId="77777777" w:rsidR="004641B3" w:rsidRPr="00B232C3" w:rsidRDefault="004641B3" w:rsidP="00F7090C">
      <w:pPr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1008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11. Name of member proposer</w:t>
      </w:r>
      <w:r w:rsidRPr="00B232C3">
        <w:rPr>
          <w:rFonts w:cstheme="minorHAnsi"/>
          <w:lang w:val="en-GB"/>
        </w:rPr>
        <w:tab/>
      </w:r>
    </w:p>
    <w:p w14:paraId="3F8DAED0" w14:textId="77777777" w:rsidR="004641B3" w:rsidRPr="00B232C3" w:rsidRDefault="004641B3" w:rsidP="00F7090C">
      <w:pPr>
        <w:tabs>
          <w:tab w:val="left" w:pos="2232"/>
          <w:tab w:val="right" w:leader="dot" w:pos="9900"/>
        </w:tabs>
        <w:suppressAutoHyphens/>
        <w:spacing w:after="120"/>
        <w:rPr>
          <w:rFonts w:cstheme="minorHAnsi"/>
          <w:lang w:val="en-GB"/>
        </w:rPr>
      </w:pPr>
    </w:p>
    <w:p w14:paraId="397832B6" w14:textId="77777777" w:rsidR="004641B3" w:rsidRPr="00B232C3" w:rsidRDefault="004641B3" w:rsidP="00F7090C">
      <w:pPr>
        <w:tabs>
          <w:tab w:val="left" w:pos="2232"/>
          <w:tab w:val="right" w:leader="dot" w:pos="990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12. Name of member seconder</w:t>
      </w:r>
      <w:r w:rsidRPr="00B232C3">
        <w:rPr>
          <w:rFonts w:cstheme="minorHAnsi"/>
          <w:lang w:val="en-GB"/>
        </w:rPr>
        <w:tab/>
      </w:r>
    </w:p>
    <w:p w14:paraId="533E3F17" w14:textId="77777777" w:rsidR="004641B3" w:rsidRPr="00B232C3" w:rsidRDefault="004641B3" w:rsidP="00F7090C">
      <w:pPr>
        <w:tabs>
          <w:tab w:val="left" w:pos="2232"/>
          <w:tab w:val="right" w:leader="dot" w:pos="9900"/>
        </w:tabs>
        <w:suppressAutoHyphens/>
        <w:spacing w:after="120"/>
        <w:rPr>
          <w:rFonts w:cstheme="minorHAnsi"/>
          <w:lang w:val="en-GB"/>
        </w:rPr>
      </w:pPr>
    </w:p>
    <w:p w14:paraId="1607406E" w14:textId="728A0432" w:rsidR="004641B3" w:rsidRPr="00B232C3" w:rsidRDefault="004641B3" w:rsidP="00F7090C">
      <w:pPr>
        <w:tabs>
          <w:tab w:val="left" w:pos="2232"/>
          <w:tab w:val="right" w:leader="dot" w:pos="990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SIGNATURES:</w:t>
      </w:r>
      <w:r w:rsidR="00B232C3" w:rsidRPr="00B232C3">
        <w:rPr>
          <w:rFonts w:cstheme="minorHAnsi"/>
          <w:lang w:val="en-GB"/>
        </w:rPr>
        <w:tab/>
        <w:t>Applicant</w:t>
      </w:r>
      <w:r w:rsidRPr="00B232C3">
        <w:rPr>
          <w:rFonts w:cstheme="minorHAnsi"/>
          <w:lang w:val="en-GB"/>
        </w:rPr>
        <w:t xml:space="preserve"> </w:t>
      </w:r>
      <w:r w:rsidRPr="00B232C3">
        <w:rPr>
          <w:rFonts w:cstheme="minorHAnsi"/>
          <w:lang w:val="en-GB"/>
        </w:rPr>
        <w:tab/>
      </w:r>
    </w:p>
    <w:p w14:paraId="2F3F8518" w14:textId="77777777" w:rsidR="004641B3" w:rsidRPr="00B232C3" w:rsidRDefault="004641B3" w:rsidP="00F7090C">
      <w:pPr>
        <w:tabs>
          <w:tab w:val="left" w:pos="2232"/>
          <w:tab w:val="left" w:pos="3528"/>
          <w:tab w:val="left" w:pos="7848"/>
          <w:tab w:val="left" w:pos="8568"/>
          <w:tab w:val="left" w:pos="9288"/>
          <w:tab w:val="left" w:pos="10008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ab/>
      </w:r>
    </w:p>
    <w:p w14:paraId="4B6D54F1" w14:textId="17F45EA7" w:rsidR="00B232C3" w:rsidRPr="00B232C3" w:rsidRDefault="00B232C3" w:rsidP="00B232C3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Propos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er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</w:r>
    </w:p>
    <w:p w14:paraId="5B22CBBE" w14:textId="77777777" w:rsidR="00B232C3" w:rsidRPr="00B232C3" w:rsidRDefault="00B232C3" w:rsidP="00F7090C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32E1A7FC" w14:textId="3C6072D9" w:rsidR="004641B3" w:rsidRPr="00B232C3" w:rsidRDefault="004641B3" w:rsidP="00F7090C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  <w:t xml:space="preserve">Seconder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</w:r>
    </w:p>
    <w:p w14:paraId="15F64637" w14:textId="77777777" w:rsidR="004641B3" w:rsidRPr="00B232C3" w:rsidRDefault="004641B3" w:rsidP="00F7090C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23F07364" w14:textId="77777777" w:rsidR="004641B3" w:rsidRPr="00B232C3" w:rsidRDefault="004641B3" w:rsidP="00F7090C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  <w:t xml:space="preserve">Date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</w:r>
    </w:p>
    <w:p w14:paraId="5A877AC6" w14:textId="77777777" w:rsidR="004641B3" w:rsidRPr="00B232C3" w:rsidRDefault="004641B3" w:rsidP="00F7090C">
      <w:pPr>
        <w:pStyle w:val="BodyTextIndent2"/>
        <w:rPr>
          <w:rFonts w:cstheme="minorHAnsi"/>
          <w:lang w:val="en-GB"/>
        </w:rPr>
      </w:pPr>
    </w:p>
    <w:p w14:paraId="6C079F1F" w14:textId="0511F067" w:rsidR="00C3373C" w:rsidRPr="00B232C3" w:rsidRDefault="004641B3" w:rsidP="00F7090C">
      <w:pPr>
        <w:pStyle w:val="BodyTextIndent2"/>
        <w:tabs>
          <w:tab w:val="left" w:pos="3261"/>
        </w:tabs>
        <w:ind w:left="3261" w:hanging="3261"/>
        <w:rPr>
          <w:rFonts w:ascii="Times New Roman" w:hAnsi="Times New Roman" w:cs="Times New Roman"/>
          <w:sz w:val="24"/>
          <w:szCs w:val="24"/>
          <w:lang w:val="en-GB"/>
        </w:rPr>
      </w:pPr>
      <w:r w:rsidRPr="00B232C3">
        <w:rPr>
          <w:rFonts w:cstheme="minorHAnsi"/>
          <w:lang w:val="en-GB"/>
        </w:rPr>
        <w:t xml:space="preserve">Please return completed forms to: </w:t>
      </w:r>
      <w:r w:rsidR="00B33103" w:rsidRPr="00B232C3">
        <w:rPr>
          <w:rFonts w:cstheme="minorHAnsi"/>
          <w:lang w:val="en-GB"/>
        </w:rPr>
        <w:t xml:space="preserve"> </w:t>
      </w:r>
      <w:hyperlink r:id="rId8" w:history="1">
        <w:r w:rsidR="00C3373C" w:rsidRPr="00B232C3">
          <w:rPr>
            <w:rStyle w:val="Hyperlink"/>
            <w:rFonts w:cstheme="minorHAnsi"/>
            <w:lang w:val="en-GB"/>
          </w:rPr>
          <w:t>carol.taylor@i-h-s.org</w:t>
        </w:r>
      </w:hyperlink>
    </w:p>
    <w:p w14:paraId="089396E1" w14:textId="77777777" w:rsidR="000E3A33" w:rsidRPr="00B232C3" w:rsidRDefault="000E3A33" w:rsidP="00F7090C">
      <w:pPr>
        <w:pStyle w:val="BodyTextIndent2"/>
        <w:tabs>
          <w:tab w:val="left" w:pos="3261"/>
        </w:tabs>
        <w:ind w:left="3261" w:hanging="3261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E3A33" w:rsidRPr="00B232C3" w:rsidSect="00F7090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6624" w14:textId="77777777" w:rsidR="00BD63BD" w:rsidRDefault="00BD63BD" w:rsidP="006459EF">
      <w:pPr>
        <w:spacing w:after="0" w:line="240" w:lineRule="auto"/>
      </w:pPr>
      <w:r>
        <w:separator/>
      </w:r>
    </w:p>
  </w:endnote>
  <w:endnote w:type="continuationSeparator" w:id="0">
    <w:p w14:paraId="235F7CB2" w14:textId="77777777" w:rsidR="00BD63BD" w:rsidRDefault="00BD63BD" w:rsidP="0064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687B" w14:textId="77777777" w:rsidR="00BD63BD" w:rsidRDefault="00BD63BD" w:rsidP="006459EF">
      <w:pPr>
        <w:spacing w:after="0" w:line="240" w:lineRule="auto"/>
      </w:pPr>
      <w:r>
        <w:separator/>
      </w:r>
    </w:p>
  </w:footnote>
  <w:footnote w:type="continuationSeparator" w:id="0">
    <w:p w14:paraId="21036FD5" w14:textId="77777777" w:rsidR="00BD63BD" w:rsidRDefault="00BD63BD" w:rsidP="0064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6.6pt;height:35.4pt" o:bullet="t">
        <v:imagedata r:id="rId1" o:title="Logo bullet-blue"/>
      </v:shape>
    </w:pict>
  </w:numPicBullet>
  <w:abstractNum w:abstractNumId="0" w15:restartNumberingAfterBreak="0">
    <w:nsid w:val="081A0EFF"/>
    <w:multiLevelType w:val="hybridMultilevel"/>
    <w:tmpl w:val="E5407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05BC3"/>
    <w:multiLevelType w:val="hybridMultilevel"/>
    <w:tmpl w:val="05107992"/>
    <w:lvl w:ilvl="0" w:tplc="37C636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4A47"/>
    <w:multiLevelType w:val="hybridMultilevel"/>
    <w:tmpl w:val="6F8CD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A67D2"/>
    <w:multiLevelType w:val="hybridMultilevel"/>
    <w:tmpl w:val="09066DFC"/>
    <w:lvl w:ilvl="0" w:tplc="245EB0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4946"/>
    <w:multiLevelType w:val="hybridMultilevel"/>
    <w:tmpl w:val="7DE63EA4"/>
    <w:lvl w:ilvl="0" w:tplc="C7F48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BF1"/>
    <w:multiLevelType w:val="hybridMultilevel"/>
    <w:tmpl w:val="3BF8F770"/>
    <w:lvl w:ilvl="0" w:tplc="C7F48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92EBA"/>
    <w:multiLevelType w:val="hybridMultilevel"/>
    <w:tmpl w:val="96780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33"/>
    <w:rsid w:val="0000070D"/>
    <w:rsid w:val="000312BB"/>
    <w:rsid w:val="00072FF1"/>
    <w:rsid w:val="000D447E"/>
    <w:rsid w:val="000E3A33"/>
    <w:rsid w:val="00181FB5"/>
    <w:rsid w:val="00284A10"/>
    <w:rsid w:val="002A4097"/>
    <w:rsid w:val="002B0EC6"/>
    <w:rsid w:val="002D7E4C"/>
    <w:rsid w:val="00325D89"/>
    <w:rsid w:val="00326EA4"/>
    <w:rsid w:val="00386224"/>
    <w:rsid w:val="00390F65"/>
    <w:rsid w:val="004641B3"/>
    <w:rsid w:val="00575B38"/>
    <w:rsid w:val="006459EF"/>
    <w:rsid w:val="00657908"/>
    <w:rsid w:val="00692941"/>
    <w:rsid w:val="006A097C"/>
    <w:rsid w:val="006A239B"/>
    <w:rsid w:val="006A5543"/>
    <w:rsid w:val="006E38C0"/>
    <w:rsid w:val="007E52E2"/>
    <w:rsid w:val="007F04E2"/>
    <w:rsid w:val="00835139"/>
    <w:rsid w:val="008A1F0F"/>
    <w:rsid w:val="009E35EB"/>
    <w:rsid w:val="009F314F"/>
    <w:rsid w:val="009F496C"/>
    <w:rsid w:val="009F58CB"/>
    <w:rsid w:val="00A25AD2"/>
    <w:rsid w:val="00A373A5"/>
    <w:rsid w:val="00AB07D0"/>
    <w:rsid w:val="00AB3DE8"/>
    <w:rsid w:val="00B232C3"/>
    <w:rsid w:val="00B33103"/>
    <w:rsid w:val="00B52F03"/>
    <w:rsid w:val="00B56BA9"/>
    <w:rsid w:val="00BD63BD"/>
    <w:rsid w:val="00BE662D"/>
    <w:rsid w:val="00C0706D"/>
    <w:rsid w:val="00C3373C"/>
    <w:rsid w:val="00C71D32"/>
    <w:rsid w:val="00D05F0A"/>
    <w:rsid w:val="00E1448C"/>
    <w:rsid w:val="00E724FC"/>
    <w:rsid w:val="00EC1F40"/>
    <w:rsid w:val="00F2535D"/>
    <w:rsid w:val="00F7090C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F4F7"/>
  <w15:chartTrackingRefBased/>
  <w15:docId w15:val="{AFAC41D1-CEEE-4A5D-A3D9-B064BA8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1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D32"/>
    <w:rPr>
      <w:b/>
      <w:bCs/>
      <w:sz w:val="20"/>
      <w:szCs w:val="20"/>
    </w:rPr>
  </w:style>
  <w:style w:type="paragraph" w:styleId="TOAHeading">
    <w:name w:val="toa heading"/>
    <w:basedOn w:val="Normal"/>
    <w:next w:val="Normal"/>
    <w:semiHidden/>
    <w:rsid w:val="004641B3"/>
    <w:pPr>
      <w:widowControl w:val="0"/>
      <w:tabs>
        <w:tab w:val="right" w:pos="9360"/>
      </w:tabs>
      <w:suppressAutoHyphens/>
      <w:spacing w:after="0" w:line="240" w:lineRule="auto"/>
    </w:pPr>
    <w:rPr>
      <w:rFonts w:ascii="Times Roman" w:eastAsia="Times New Roman" w:hAnsi="Times Roman" w:cs="Times New Roman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4641B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73"/>
        <w:tab w:val="left" w:pos="4320"/>
      </w:tabs>
      <w:suppressAutoHyphens/>
      <w:spacing w:after="0" w:line="240" w:lineRule="auto"/>
      <w:ind w:left="720" w:hanging="720"/>
    </w:pPr>
    <w:rPr>
      <w:rFonts w:ascii="Bookman" w:eastAsia="Times New Roman" w:hAnsi="Book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641B3"/>
    <w:rPr>
      <w:rFonts w:ascii="Bookman" w:eastAsia="Times New Roman" w:hAnsi="Bookman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41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41B3"/>
  </w:style>
  <w:style w:type="character" w:styleId="Hyperlink">
    <w:name w:val="Hyperlink"/>
    <w:rsid w:val="004641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EF"/>
  </w:style>
  <w:style w:type="paragraph" w:styleId="Footer">
    <w:name w:val="footer"/>
    <w:basedOn w:val="Normal"/>
    <w:link w:val="FooterChar"/>
    <w:uiPriority w:val="99"/>
    <w:unhideWhenUsed/>
    <w:rsid w:val="0064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EF"/>
  </w:style>
  <w:style w:type="paragraph" w:styleId="ListParagraph">
    <w:name w:val="List Paragraph"/>
    <w:basedOn w:val="Normal"/>
    <w:uiPriority w:val="34"/>
    <w:qFormat/>
    <w:rsid w:val="00F253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taylor@i-h-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Messoud Ashina</dc:creator>
  <cp:keywords/>
  <dc:description/>
  <cp:lastModifiedBy>Carol Taylor</cp:lastModifiedBy>
  <cp:revision>7</cp:revision>
  <dcterms:created xsi:type="dcterms:W3CDTF">2021-04-13T14:16:00Z</dcterms:created>
  <dcterms:modified xsi:type="dcterms:W3CDTF">2021-04-20T20:11:00Z</dcterms:modified>
</cp:coreProperties>
</file>